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910505" w:rsidRPr="00BB083E" w:rsidTr="0063745D">
        <w:tc>
          <w:tcPr>
            <w:tcW w:w="1980" w:type="dxa"/>
          </w:tcPr>
          <w:p w:rsidR="00910505" w:rsidRPr="00E90807" w:rsidRDefault="00910505" w:rsidP="0063745D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910505" w:rsidRPr="00E90807" w:rsidRDefault="00910505" w:rsidP="0063745D">
            <w:pPr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  <w:t>14. Europske monarhije</w:t>
            </w:r>
          </w:p>
        </w:tc>
      </w:tr>
      <w:tr w:rsidR="00910505" w:rsidRPr="00BB083E" w:rsidTr="0063745D">
        <w:tc>
          <w:tcPr>
            <w:tcW w:w="1980" w:type="dxa"/>
          </w:tcPr>
          <w:p w:rsidR="00910505" w:rsidRPr="00E90807" w:rsidRDefault="00910505" w:rsidP="0063745D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910505" w:rsidRPr="00E90807" w:rsidRDefault="00910505" w:rsidP="0063745D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Politika</w:t>
            </w:r>
          </w:p>
        </w:tc>
      </w:tr>
      <w:tr w:rsidR="00910505" w:rsidRPr="00BB083E" w:rsidTr="0063745D">
        <w:tc>
          <w:tcPr>
            <w:tcW w:w="1980" w:type="dxa"/>
          </w:tcPr>
          <w:p w:rsidR="00910505" w:rsidRPr="00E90807" w:rsidRDefault="00910505" w:rsidP="0063745D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910505" w:rsidRPr="00E90807" w:rsidRDefault="00910505" w:rsidP="0063745D">
            <w:pPr>
              <w:pStyle w:val="normal-000076"/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</w:pPr>
            <w:r w:rsidRPr="00E90807">
              <w:rPr>
                <w:rFonts w:ascii="Calibri Light" w:hAnsi="Calibri Light" w:cstheme="majorHAnsi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D.6.1.</w:t>
            </w:r>
            <w:r w:rsidRPr="00E90807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10505" w:rsidRPr="00E90807" w:rsidRDefault="00910505" w:rsidP="0063745D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>Učenik objašnjava oblike vlasti i načine upravljanja državom u srednjem i ranom novom vijeku.</w:t>
            </w:r>
          </w:p>
        </w:tc>
      </w:tr>
      <w:tr w:rsidR="00910505" w:rsidRPr="00BB083E" w:rsidTr="0063745D">
        <w:tc>
          <w:tcPr>
            <w:tcW w:w="1980" w:type="dxa"/>
          </w:tcPr>
          <w:p w:rsidR="00910505" w:rsidRPr="00E90807" w:rsidRDefault="00910505" w:rsidP="0063745D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ODGOJNO</w:t>
            </w:r>
            <w:r w:rsidR="00E90807">
              <w:rPr>
                <w:rFonts w:ascii="Calibri Light" w:hAnsi="Calibri Light" w:cstheme="majorHAnsi"/>
                <w:b/>
                <w:sz w:val="24"/>
                <w:szCs w:val="24"/>
              </w:rPr>
              <w:t>-</w:t>
            </w: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910505" w:rsidRPr="00E90807" w:rsidRDefault="00910505" w:rsidP="0063745D">
            <w:pPr>
              <w:jc w:val="both"/>
              <w:rPr>
                <w:rFonts w:ascii="Calibri Light" w:hAnsi="Calibri Light" w:cstheme="majorHAnsi"/>
                <w:bCs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Cs/>
                <w:sz w:val="24"/>
                <w:szCs w:val="24"/>
              </w:rPr>
              <w:t>Učenik:</w:t>
            </w:r>
          </w:p>
          <w:p w:rsidR="00910505" w:rsidRPr="00E90807" w:rsidRDefault="00910505" w:rsidP="0063745D">
            <w:pPr>
              <w:pStyle w:val="normal-000076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Cs/>
                <w:sz w:val="24"/>
                <w:szCs w:val="24"/>
              </w:rPr>
              <w:t>- obrazlaže procese nastanka europskih monarhija, dinastičke promjene i međusobne sukobe</w:t>
            </w:r>
          </w:p>
        </w:tc>
      </w:tr>
      <w:tr w:rsidR="00910505" w:rsidRPr="00BB083E" w:rsidTr="0063745D">
        <w:tc>
          <w:tcPr>
            <w:tcW w:w="1980" w:type="dxa"/>
          </w:tcPr>
          <w:p w:rsidR="00910505" w:rsidRPr="00E90807" w:rsidRDefault="00910505" w:rsidP="0063745D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910505" w:rsidRPr="00E90807" w:rsidRDefault="00910505" w:rsidP="0063745D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14.1. Apsolutističke i parlamentarne monarhije</w:t>
            </w:r>
          </w:p>
        </w:tc>
      </w:tr>
      <w:tr w:rsidR="00910505" w:rsidRPr="00BB083E" w:rsidTr="0063745D">
        <w:tc>
          <w:tcPr>
            <w:tcW w:w="1980" w:type="dxa"/>
          </w:tcPr>
          <w:p w:rsidR="00910505" w:rsidRPr="00E90807" w:rsidRDefault="00910505" w:rsidP="0063745D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910505" w:rsidRPr="00E90807" w:rsidRDefault="00910505" w:rsidP="0063745D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Koncept vremena i prostora</w:t>
            </w:r>
          </w:p>
          <w:p w:rsidR="00910505" w:rsidRPr="00E90807" w:rsidRDefault="00910505" w:rsidP="0063745D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Koncept uzroka i posljedica</w:t>
            </w:r>
          </w:p>
          <w:p w:rsidR="00910505" w:rsidRPr="00E90807" w:rsidRDefault="00910505" w:rsidP="0063745D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Koncept rada s povijesnim izvorima</w:t>
            </w:r>
          </w:p>
        </w:tc>
      </w:tr>
      <w:tr w:rsidR="00910505" w:rsidRPr="00BB083E" w:rsidTr="0063745D">
        <w:tc>
          <w:tcPr>
            <w:tcW w:w="1980" w:type="dxa"/>
          </w:tcPr>
          <w:p w:rsidR="00910505" w:rsidRPr="00E90807" w:rsidRDefault="00910505" w:rsidP="0063745D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910505" w:rsidRPr="00E90807" w:rsidRDefault="00910505" w:rsidP="0063745D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1 školski sat</w:t>
            </w:r>
          </w:p>
        </w:tc>
      </w:tr>
      <w:tr w:rsidR="00910505" w:rsidRPr="00BB083E" w:rsidTr="0063745D">
        <w:tc>
          <w:tcPr>
            <w:tcW w:w="1980" w:type="dxa"/>
          </w:tcPr>
          <w:p w:rsidR="00910505" w:rsidRPr="00E90807" w:rsidRDefault="00910505" w:rsidP="0063745D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910505" w:rsidRPr="00E90807" w:rsidRDefault="00910505" w:rsidP="0063745D">
            <w:pPr>
              <w:autoSpaceDE w:val="0"/>
              <w:autoSpaceDN w:val="0"/>
              <w:adjustRightInd w:val="0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OSOBNI I SOCIJALNI RAZVOJ</w:t>
            </w:r>
          </w:p>
          <w:p w:rsidR="00910505" w:rsidRPr="00E90807" w:rsidRDefault="00910505" w:rsidP="00910505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A.3.3., B.3.1., B.3.2.</w:t>
            </w:r>
          </w:p>
          <w:p w:rsidR="00910505" w:rsidRPr="00E90807" w:rsidRDefault="00910505" w:rsidP="0063745D">
            <w:pPr>
              <w:autoSpaceDE w:val="0"/>
              <w:autoSpaceDN w:val="0"/>
              <w:adjustRightInd w:val="0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UČITI KAKO UČITI</w:t>
            </w:r>
          </w:p>
          <w:p w:rsidR="00910505" w:rsidRPr="00E90807" w:rsidRDefault="00910505" w:rsidP="00910505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A.3.1., A.3.2., B.3.1., D.3.2.</w:t>
            </w:r>
          </w:p>
          <w:p w:rsidR="00910505" w:rsidRPr="00E90807" w:rsidRDefault="00910505" w:rsidP="0063745D">
            <w:pPr>
              <w:pStyle w:val="normal-000076"/>
              <w:rPr>
                <w:rFonts w:ascii="Calibri Light" w:hAnsi="Calibri Light" w:cstheme="majorHAnsi"/>
                <w:b/>
                <w:bCs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bCs/>
                <w:sz w:val="24"/>
                <w:szCs w:val="24"/>
              </w:rPr>
              <w:t>GRAĐANSKI ODGOJ I OBRAZOVANJE</w:t>
            </w:r>
          </w:p>
          <w:p w:rsidR="00910505" w:rsidRPr="00E90807" w:rsidRDefault="00910505" w:rsidP="0063745D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B.3.3.</w:t>
            </w:r>
          </w:p>
        </w:tc>
      </w:tr>
      <w:tr w:rsidR="00910505" w:rsidRPr="00BB083E" w:rsidTr="0063745D">
        <w:tc>
          <w:tcPr>
            <w:tcW w:w="1980" w:type="dxa"/>
          </w:tcPr>
          <w:p w:rsidR="00910505" w:rsidRPr="00E90807" w:rsidRDefault="00910505" w:rsidP="0063745D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910505" w:rsidRPr="00E90807" w:rsidRDefault="00910505" w:rsidP="0063745D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Geografija, Likovna kultura</w:t>
            </w:r>
          </w:p>
        </w:tc>
      </w:tr>
      <w:tr w:rsidR="00910505" w:rsidRPr="00BB083E" w:rsidTr="0063745D">
        <w:tc>
          <w:tcPr>
            <w:tcW w:w="1980" w:type="dxa"/>
          </w:tcPr>
          <w:p w:rsidR="00910505" w:rsidRPr="00E90807" w:rsidRDefault="00910505" w:rsidP="0063745D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910505" w:rsidRPr="00E90807" w:rsidRDefault="00910505" w:rsidP="0063745D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Vrednovanje za učenje</w:t>
            </w:r>
            <w:r w:rsidRPr="00E90807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910505" w:rsidRPr="00E90807" w:rsidRDefault="00910505" w:rsidP="009105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 xml:space="preserve">praćenje aktivnosti tijekom sata </w:t>
            </w:r>
          </w:p>
          <w:p w:rsidR="00910505" w:rsidRPr="00E90807" w:rsidRDefault="00910505" w:rsidP="009105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pitanja radi provjere razumijevanja</w:t>
            </w:r>
          </w:p>
          <w:p w:rsidR="00910505" w:rsidRPr="00E90807" w:rsidRDefault="00910505" w:rsidP="009105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usmena prezentacija radova</w:t>
            </w:r>
          </w:p>
          <w:p w:rsidR="00910505" w:rsidRPr="00E90807" w:rsidRDefault="00910505" w:rsidP="009105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izlazna kartica</w:t>
            </w:r>
          </w:p>
          <w:p w:rsidR="00910505" w:rsidRPr="00E90807" w:rsidRDefault="00910505" w:rsidP="009105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provjera predznanja i motivacija za rad</w:t>
            </w:r>
          </w:p>
          <w:p w:rsidR="00910505" w:rsidRPr="00E90807" w:rsidRDefault="00910505" w:rsidP="009105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povratna informacija učitelja/ice učenicima o izvršenju zadatka</w:t>
            </w:r>
          </w:p>
          <w:p w:rsidR="00910505" w:rsidRPr="00E90807" w:rsidRDefault="00910505" w:rsidP="009105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oluja ideja</w:t>
            </w:r>
          </w:p>
          <w:p w:rsidR="00910505" w:rsidRPr="00E90807" w:rsidRDefault="00910505" w:rsidP="0063745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analiza slikovnih povijesnih izvora</w:t>
            </w:r>
          </w:p>
        </w:tc>
      </w:tr>
    </w:tbl>
    <w:p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D5696"/>
    <w:multiLevelType w:val="hybridMultilevel"/>
    <w:tmpl w:val="4D3A1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505"/>
    <w:rsid w:val="0038543A"/>
    <w:rsid w:val="007D4E42"/>
    <w:rsid w:val="00910505"/>
    <w:rsid w:val="00E14273"/>
    <w:rsid w:val="00E9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2771"/>
  <w15:docId w15:val="{2F32DEC2-A22E-4A08-8C3E-8D1CB6CF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50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1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910505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910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Grizli777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2019-12-23T08:59:00Z</dcterms:created>
  <dcterms:modified xsi:type="dcterms:W3CDTF">2020-04-24T09:28:00Z</dcterms:modified>
</cp:coreProperties>
</file>